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E41" w:rsidRPr="00E56B86" w:rsidRDefault="00B12E41" w:rsidP="00B12E41">
      <w:pPr>
        <w:pStyle w:val="Rubrik1"/>
        <w:numPr>
          <w:ilvl w:val="0"/>
          <w:numId w:val="0"/>
        </w:numPr>
        <w:jc w:val="center"/>
      </w:pPr>
      <w:r w:rsidRPr="00E56B86">
        <w:t>Fullmakt</w:t>
      </w:r>
    </w:p>
    <w:p w:rsidR="00B12E41" w:rsidRPr="00E56B86" w:rsidRDefault="00B12E41" w:rsidP="00B12E41">
      <w:pPr>
        <w:pStyle w:val="Brdtext"/>
        <w:jc w:val="center"/>
        <w:rPr>
          <w:b/>
          <w:bCs/>
          <w:i/>
          <w:iCs/>
        </w:rPr>
      </w:pPr>
    </w:p>
    <w:p w:rsidR="00B12E41" w:rsidRPr="00E56B86" w:rsidRDefault="00B12E41" w:rsidP="00B12E41"/>
    <w:p w:rsidR="00B12E41" w:rsidRPr="00E56B86" w:rsidRDefault="00B12E41" w:rsidP="00B12E41"/>
    <w:p w:rsidR="00B12E41" w:rsidRPr="00EB23A0" w:rsidRDefault="00B12E41" w:rsidP="00B12E41">
      <w:pPr>
        <w:tabs>
          <w:tab w:val="left" w:pos="4525"/>
        </w:tabs>
      </w:pPr>
      <w:r w:rsidRPr="00EB23A0">
        <w:t xml:space="preserve">Undertecknad befullmäktigar härmed </w:t>
      </w:r>
      <w:r w:rsidR="0086310C">
        <w:rPr>
          <w:u w:val="single"/>
        </w:rPr>
        <w:tab/>
      </w:r>
      <w:r w:rsidR="0086310C">
        <w:rPr>
          <w:u w:val="single"/>
        </w:rPr>
        <w:tab/>
      </w:r>
      <w:r w:rsidR="0086310C">
        <w:rPr>
          <w:u w:val="single"/>
        </w:rPr>
        <w:tab/>
      </w:r>
      <w:r w:rsidR="004342BA">
        <w:t xml:space="preserve"> </w:t>
      </w:r>
      <w:r w:rsidRPr="00EB23A0">
        <w:t xml:space="preserve">att rösta för samtliga av </w:t>
      </w:r>
      <w:r w:rsidR="004342BA">
        <w:t xml:space="preserve">undertecknad innehavda aktier i </w:t>
      </w:r>
      <w:r w:rsidR="00D934E3" w:rsidRPr="00D934E3">
        <w:t xml:space="preserve">Acast AB, </w:t>
      </w:r>
      <w:proofErr w:type="gramStart"/>
      <w:r w:rsidR="00D934E3" w:rsidRPr="00D934E3">
        <w:t>556946-8498</w:t>
      </w:r>
      <w:proofErr w:type="gramEnd"/>
      <w:r>
        <w:t xml:space="preserve">, </w:t>
      </w:r>
      <w:r w:rsidRPr="00EB23A0">
        <w:t xml:space="preserve">och i övrigt företräda mina intressen vid </w:t>
      </w:r>
      <w:r w:rsidR="00352B6C">
        <w:t xml:space="preserve">årsstämman </w:t>
      </w:r>
      <w:r w:rsidRPr="00EB23A0">
        <w:t xml:space="preserve">som skall hållas </w:t>
      </w:r>
      <w:r>
        <w:t xml:space="preserve">i bolaget </w:t>
      </w:r>
      <w:r w:rsidR="0086310C">
        <w:t>de</w:t>
      </w:r>
      <w:r w:rsidR="00A43BD2">
        <w:t>n</w:t>
      </w:r>
      <w:r w:rsidR="0086310C">
        <w:t xml:space="preserve"> </w:t>
      </w:r>
      <w:r w:rsidR="00217633">
        <w:t>15</w:t>
      </w:r>
      <w:r w:rsidR="00352B6C">
        <w:t xml:space="preserve"> juni 20</w:t>
      </w:r>
      <w:r w:rsidR="00217633">
        <w:t>20</w:t>
      </w:r>
      <w:r w:rsidRPr="00EB23A0">
        <w:t>.</w:t>
      </w:r>
    </w:p>
    <w:p w:rsidR="00B12E41" w:rsidRPr="00EB23A0" w:rsidRDefault="00B12E41" w:rsidP="00B12E41"/>
    <w:p w:rsidR="00B12E41" w:rsidRPr="00EB23A0" w:rsidRDefault="00B12E41" w:rsidP="00B12E41"/>
    <w:p w:rsidR="00B12E41" w:rsidRPr="003248DA" w:rsidRDefault="00B12E41" w:rsidP="00B12E41"/>
    <w:p w:rsidR="00B12E41" w:rsidRPr="003248DA" w:rsidRDefault="00B12E41" w:rsidP="00B12E41"/>
    <w:p w:rsidR="00B12E41" w:rsidRPr="003248DA" w:rsidRDefault="00B12E41" w:rsidP="00B12E41"/>
    <w:p w:rsidR="00B12E41" w:rsidRPr="0086310C" w:rsidRDefault="00B12E41" w:rsidP="00B12E41">
      <w:r w:rsidRPr="0086310C">
        <w:t>_________________ den</w:t>
      </w:r>
      <w:r w:rsidRPr="0086310C">
        <w:tab/>
        <w:t>_______________ 20</w:t>
      </w:r>
      <w:r w:rsidR="00217633">
        <w:t>20</w:t>
      </w:r>
    </w:p>
    <w:p w:rsidR="00B12E41" w:rsidRPr="0086310C" w:rsidRDefault="00B12E41" w:rsidP="00B12E41">
      <w:r w:rsidRPr="0086310C">
        <w:t>Plats</w:t>
      </w:r>
      <w:r w:rsidRPr="0086310C">
        <w:tab/>
      </w:r>
      <w:r w:rsidRPr="0086310C">
        <w:tab/>
      </w:r>
      <w:r w:rsidRPr="0086310C">
        <w:tab/>
        <w:t>Datum</w:t>
      </w:r>
    </w:p>
    <w:p w:rsidR="00B12E41" w:rsidRPr="0086310C" w:rsidRDefault="00B12E41" w:rsidP="00B12E41"/>
    <w:p w:rsidR="00B12E41" w:rsidRPr="0086310C" w:rsidRDefault="00B12E41" w:rsidP="00B12E41">
      <w:pPr>
        <w:pStyle w:val="Sidhuvud"/>
        <w:tabs>
          <w:tab w:val="clear" w:pos="4394"/>
          <w:tab w:val="clear" w:pos="8789"/>
        </w:tabs>
      </w:pPr>
    </w:p>
    <w:p w:rsidR="00B12E41" w:rsidRPr="0086310C" w:rsidRDefault="00B12E41" w:rsidP="00B12E41"/>
    <w:p w:rsidR="00B12E41" w:rsidRPr="0086310C" w:rsidRDefault="00B12E41" w:rsidP="00B12E41"/>
    <w:p w:rsidR="00B12E41" w:rsidRPr="0086310C" w:rsidRDefault="00B12E41" w:rsidP="00B12E41">
      <w:pPr>
        <w:pStyle w:val="Sidhuvud"/>
        <w:tabs>
          <w:tab w:val="clear" w:pos="4394"/>
          <w:tab w:val="clear" w:pos="8789"/>
          <w:tab w:val="left" w:pos="1810"/>
        </w:tabs>
      </w:pPr>
      <w:r w:rsidRPr="0086310C">
        <w:t>___________________________</w:t>
      </w:r>
    </w:p>
    <w:p w:rsidR="00B12E41" w:rsidRPr="0086310C" w:rsidRDefault="00B12E41" w:rsidP="00B12E41">
      <w:r w:rsidRPr="0086310C">
        <w:t>Aktieägare</w:t>
      </w:r>
      <w:r w:rsidR="004342BA" w:rsidRPr="0086310C">
        <w:t>n</w:t>
      </w:r>
      <w:r w:rsidRPr="0086310C">
        <w:t>s namn</w:t>
      </w:r>
    </w:p>
    <w:p w:rsidR="00B12E41" w:rsidRPr="0086310C" w:rsidRDefault="00B12E41" w:rsidP="00B12E41"/>
    <w:p w:rsidR="00B12E41" w:rsidRPr="0086310C" w:rsidRDefault="00B12E41" w:rsidP="00B12E41"/>
    <w:p w:rsidR="00B12E41" w:rsidRPr="0086310C" w:rsidRDefault="00B12E41" w:rsidP="00B12E41"/>
    <w:p w:rsidR="00B12E41" w:rsidRPr="0086310C" w:rsidRDefault="00B12E41" w:rsidP="00B12E41"/>
    <w:p w:rsidR="00B12E41" w:rsidRPr="00352B6C" w:rsidRDefault="00B12E41" w:rsidP="00B12E41">
      <w:pPr>
        <w:pStyle w:val="Sidhuvud"/>
        <w:tabs>
          <w:tab w:val="clear" w:pos="4394"/>
          <w:tab w:val="clear" w:pos="8789"/>
          <w:tab w:val="left" w:pos="1810"/>
        </w:tabs>
      </w:pPr>
      <w:r w:rsidRPr="00352B6C">
        <w:t>___________________________</w:t>
      </w:r>
    </w:p>
    <w:p w:rsidR="00B12E41" w:rsidRPr="00EB23A0" w:rsidRDefault="004342BA" w:rsidP="00B12E41">
      <w:r>
        <w:t>Namnunderskrift</w:t>
      </w:r>
    </w:p>
    <w:p w:rsidR="00B12E41" w:rsidRDefault="00B12E41"/>
    <w:p w:rsidR="00B12E41" w:rsidRDefault="00B12E41"/>
    <w:p w:rsidR="00B12E41" w:rsidRDefault="00B12E41"/>
    <w:p w:rsidR="00B12E41" w:rsidRDefault="00B12E41"/>
    <w:p w:rsidR="00B12E41" w:rsidRPr="00EB23A0" w:rsidRDefault="00B12E41" w:rsidP="00B12E41">
      <w:pPr>
        <w:pStyle w:val="Sidhuvud"/>
        <w:tabs>
          <w:tab w:val="clear" w:pos="4394"/>
          <w:tab w:val="clear" w:pos="8789"/>
          <w:tab w:val="left" w:pos="1810"/>
        </w:tabs>
      </w:pPr>
      <w:r w:rsidRPr="00EB23A0">
        <w:t>_________________</w:t>
      </w:r>
      <w:r>
        <w:t>__________</w:t>
      </w:r>
    </w:p>
    <w:p w:rsidR="00B12E41" w:rsidRPr="00864CB5" w:rsidRDefault="00B12E41">
      <w:r>
        <w:t>Namnförtydligande</w:t>
      </w:r>
      <w:bookmarkStart w:id="0" w:name="_GoBack"/>
      <w:bookmarkEnd w:id="0"/>
    </w:p>
    <w:sectPr w:rsidR="00B12E41" w:rsidRPr="00864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855" w:rsidRDefault="00E92855" w:rsidP="008803A2">
      <w:r>
        <w:separator/>
      </w:r>
    </w:p>
  </w:endnote>
  <w:endnote w:type="continuationSeparator" w:id="0">
    <w:p w:rsidR="00E92855" w:rsidRDefault="00E92855" w:rsidP="0088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855" w:rsidRDefault="00E92855" w:rsidP="008803A2">
      <w:r>
        <w:separator/>
      </w:r>
    </w:p>
  </w:footnote>
  <w:footnote w:type="continuationSeparator" w:id="0">
    <w:p w:rsidR="00E92855" w:rsidRDefault="00E92855" w:rsidP="00880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C58C4"/>
    <w:multiLevelType w:val="multilevel"/>
    <w:tmpl w:val="61C092FA"/>
    <w:lvl w:ilvl="0">
      <w:start w:val="1"/>
      <w:numFmt w:val="decimal"/>
      <w:pStyle w:val="Rubri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6B86"/>
    <w:rsid w:val="00036D77"/>
    <w:rsid w:val="00217633"/>
    <w:rsid w:val="003248DA"/>
    <w:rsid w:val="00352B6C"/>
    <w:rsid w:val="004342BA"/>
    <w:rsid w:val="006878FC"/>
    <w:rsid w:val="0086310C"/>
    <w:rsid w:val="00864CB5"/>
    <w:rsid w:val="008803A2"/>
    <w:rsid w:val="008A68C4"/>
    <w:rsid w:val="00925DCC"/>
    <w:rsid w:val="00A43BD2"/>
    <w:rsid w:val="00A97EC0"/>
    <w:rsid w:val="00B12E41"/>
    <w:rsid w:val="00D120DD"/>
    <w:rsid w:val="00D934E3"/>
    <w:rsid w:val="00E56B86"/>
    <w:rsid w:val="00E60B9A"/>
    <w:rsid w:val="00E92855"/>
    <w:rsid w:val="00F2795B"/>
    <w:rsid w:val="00FF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6775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B86"/>
    <w:pPr>
      <w:tabs>
        <w:tab w:val="left" w:pos="1134"/>
        <w:tab w:val="left" w:pos="1984"/>
        <w:tab w:val="left" w:pos="2835"/>
        <w:tab w:val="left" w:pos="4819"/>
        <w:tab w:val="left" w:pos="7937"/>
      </w:tabs>
    </w:pPr>
    <w:rPr>
      <w:sz w:val="24"/>
      <w:szCs w:val="24"/>
    </w:rPr>
  </w:style>
  <w:style w:type="paragraph" w:styleId="Rubrik1">
    <w:name w:val="heading 1"/>
    <w:basedOn w:val="Normal"/>
    <w:next w:val="Brdtext"/>
    <w:qFormat/>
    <w:rsid w:val="00E56B86"/>
    <w:pPr>
      <w:keepNext/>
      <w:numPr>
        <w:numId w:val="1"/>
      </w:numPr>
      <w:tabs>
        <w:tab w:val="clear" w:pos="432"/>
        <w:tab w:val="num" w:pos="1134"/>
      </w:tabs>
      <w:spacing w:before="140"/>
      <w:ind w:left="1134" w:hanging="1134"/>
      <w:outlineLvl w:val="0"/>
    </w:pPr>
    <w:rPr>
      <w:b/>
      <w:bCs/>
      <w:kern w:val="32"/>
      <w:sz w:val="30"/>
      <w:szCs w:val="32"/>
    </w:rPr>
  </w:style>
  <w:style w:type="paragraph" w:styleId="Rubrik2">
    <w:name w:val="heading 2"/>
    <w:basedOn w:val="Normal"/>
    <w:next w:val="Brdtext"/>
    <w:qFormat/>
    <w:rsid w:val="00E56B86"/>
    <w:pPr>
      <w:keepNext/>
      <w:numPr>
        <w:ilvl w:val="1"/>
        <w:numId w:val="1"/>
      </w:numPr>
      <w:tabs>
        <w:tab w:val="clear" w:pos="576"/>
        <w:tab w:val="num" w:pos="1134"/>
      </w:tabs>
      <w:spacing w:before="140"/>
      <w:ind w:left="1134" w:hanging="1134"/>
      <w:outlineLvl w:val="1"/>
    </w:pPr>
    <w:rPr>
      <w:b/>
      <w:bCs/>
      <w:szCs w:val="28"/>
    </w:rPr>
  </w:style>
  <w:style w:type="paragraph" w:styleId="Rubrik3">
    <w:name w:val="heading 3"/>
    <w:basedOn w:val="Normal"/>
    <w:next w:val="Brdtext"/>
    <w:qFormat/>
    <w:rsid w:val="00E56B86"/>
    <w:pPr>
      <w:keepNext/>
      <w:numPr>
        <w:ilvl w:val="2"/>
        <w:numId w:val="1"/>
      </w:numPr>
      <w:tabs>
        <w:tab w:val="clear" w:pos="720"/>
        <w:tab w:val="num" w:pos="1134"/>
      </w:tabs>
      <w:spacing w:before="140"/>
      <w:ind w:left="1134" w:hanging="1134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E56B86"/>
    <w:pPr>
      <w:keepNext/>
      <w:numPr>
        <w:ilvl w:val="3"/>
        <w:numId w:val="1"/>
      </w:numPr>
      <w:tabs>
        <w:tab w:val="clear" w:pos="864"/>
        <w:tab w:val="num" w:pos="1134"/>
      </w:tabs>
      <w:spacing w:before="140"/>
      <w:ind w:left="1134" w:hanging="1134"/>
      <w:outlineLvl w:val="3"/>
    </w:pPr>
    <w:rPr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E56B86"/>
    <w:pPr>
      <w:spacing w:line="360" w:lineRule="auto"/>
    </w:pPr>
  </w:style>
  <w:style w:type="paragraph" w:styleId="Sidhuvud">
    <w:name w:val="header"/>
    <w:basedOn w:val="Normal"/>
    <w:rsid w:val="00E56B86"/>
    <w:pPr>
      <w:tabs>
        <w:tab w:val="center" w:pos="4394"/>
        <w:tab w:val="right" w:pos="8789"/>
      </w:tabs>
    </w:pPr>
  </w:style>
  <w:style w:type="paragraph" w:styleId="Brdtext2">
    <w:name w:val="Body Text 2"/>
    <w:basedOn w:val="Normal"/>
    <w:rsid w:val="00E56B86"/>
    <w:pPr>
      <w:tabs>
        <w:tab w:val="clear" w:pos="1134"/>
        <w:tab w:val="clear" w:pos="1984"/>
        <w:tab w:val="clear" w:pos="2835"/>
        <w:tab w:val="clear" w:pos="4819"/>
        <w:tab w:val="clear" w:pos="7937"/>
      </w:tabs>
      <w:jc w:val="both"/>
    </w:pPr>
    <w:rPr>
      <w:i/>
      <w:szCs w:val="20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7EC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97EC0"/>
    <w:rPr>
      <w:rFonts w:ascii="Segoe UI" w:hAnsi="Segoe UI" w:cs="Segoe UI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8803A2"/>
    <w:pPr>
      <w:tabs>
        <w:tab w:val="clear" w:pos="1134"/>
        <w:tab w:val="clear" w:pos="1984"/>
        <w:tab w:val="clear" w:pos="2835"/>
        <w:tab w:val="clear" w:pos="4819"/>
        <w:tab w:val="clear" w:pos="7937"/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8803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2020-05-15T11:01:00Z</dcterms:created>
  <dcterms:modified xsi:type="dcterms:W3CDTF">2020-05-15T11:01:00Z</dcterms:modified>
</cp:coreProperties>
</file>